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B6" w:rsidRDefault="00C53AB6" w:rsidP="0043701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3AB6" w:rsidTr="00A315D6">
        <w:trPr>
          <w:trHeight w:val="1227"/>
        </w:trPr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  <w:r>
              <w:t>Impediment</w:t>
            </w:r>
          </w:p>
        </w:tc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</w:p>
          <w:p w:rsidR="00C53AB6" w:rsidRDefault="00C53AB6" w:rsidP="00C53AB6">
            <w:pPr>
              <w:jc w:val="center"/>
            </w:pPr>
            <w:r w:rsidRPr="00437016">
              <w:t>a hindrance or obstruction in doing something</w:t>
            </w:r>
          </w:p>
          <w:p w:rsidR="00C53AB6" w:rsidRDefault="00C53AB6" w:rsidP="00C53AB6">
            <w:pPr>
              <w:jc w:val="center"/>
            </w:pPr>
          </w:p>
        </w:tc>
      </w:tr>
      <w:tr w:rsidR="00C53AB6" w:rsidTr="00A315D6">
        <w:trPr>
          <w:trHeight w:val="1227"/>
        </w:trPr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  <w:r>
              <w:t>Quadruped</w:t>
            </w:r>
          </w:p>
        </w:tc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</w:p>
          <w:p w:rsidR="00C53AB6" w:rsidRDefault="00C53AB6" w:rsidP="00C53AB6">
            <w:pPr>
              <w:jc w:val="center"/>
            </w:pPr>
            <w:r w:rsidRPr="00437016">
              <w:t>an animal that has four feet</w:t>
            </w:r>
          </w:p>
          <w:p w:rsidR="00C53AB6" w:rsidRDefault="00C53AB6" w:rsidP="00C53AB6">
            <w:pPr>
              <w:jc w:val="center"/>
            </w:pPr>
          </w:p>
        </w:tc>
      </w:tr>
      <w:tr w:rsidR="00C53AB6" w:rsidTr="00A315D6">
        <w:trPr>
          <w:trHeight w:val="1227"/>
        </w:trPr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  <w:r>
              <w:t>Pedometer</w:t>
            </w:r>
          </w:p>
        </w:tc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</w:p>
          <w:p w:rsidR="00C53AB6" w:rsidRDefault="00A315D6" w:rsidP="00C53AB6">
            <w:pPr>
              <w:jc w:val="center"/>
            </w:pPr>
            <w:r>
              <w:t xml:space="preserve">   </w:t>
            </w:r>
            <w:r w:rsidR="00C53AB6" w:rsidRPr="00437016">
              <w:t>an instrument for estimating the distance traveled on foot</w:t>
            </w:r>
          </w:p>
          <w:p w:rsidR="00C53AB6" w:rsidRDefault="00C53AB6" w:rsidP="00C53AB6">
            <w:pPr>
              <w:jc w:val="center"/>
            </w:pPr>
          </w:p>
        </w:tc>
      </w:tr>
      <w:tr w:rsidR="00C53AB6" w:rsidTr="00A315D6">
        <w:trPr>
          <w:trHeight w:val="1227"/>
        </w:trPr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  <w:r>
              <w:t>Centipede</w:t>
            </w:r>
          </w:p>
        </w:tc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</w:p>
          <w:p w:rsidR="00C53AB6" w:rsidRDefault="00C53AB6" w:rsidP="00C53AB6">
            <w:pPr>
              <w:jc w:val="center"/>
            </w:pPr>
            <w:r>
              <w:t>an arthropod with many legs</w:t>
            </w:r>
          </w:p>
          <w:p w:rsidR="00C53AB6" w:rsidRDefault="00C53AB6" w:rsidP="00C53AB6">
            <w:pPr>
              <w:jc w:val="center"/>
            </w:pPr>
          </w:p>
        </w:tc>
      </w:tr>
      <w:tr w:rsidR="00C53AB6" w:rsidTr="00A315D6">
        <w:trPr>
          <w:trHeight w:val="1227"/>
        </w:trPr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  <w:r>
              <w:t>Pedestrian</w:t>
            </w:r>
          </w:p>
        </w:tc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</w:p>
          <w:p w:rsidR="00C53AB6" w:rsidRDefault="00A315D6" w:rsidP="00C53AB6">
            <w:pPr>
              <w:jc w:val="center"/>
            </w:pPr>
            <w:r>
              <w:t xml:space="preserve">       </w:t>
            </w:r>
            <w:r w:rsidR="00C53AB6" w:rsidRPr="00437016">
              <w:t>a person walking along a road or in a developed area</w:t>
            </w:r>
          </w:p>
          <w:p w:rsidR="00C53AB6" w:rsidRDefault="00C53AB6" w:rsidP="00C53AB6">
            <w:pPr>
              <w:jc w:val="center"/>
            </w:pPr>
          </w:p>
        </w:tc>
      </w:tr>
      <w:tr w:rsidR="00C53AB6" w:rsidTr="00A315D6">
        <w:trPr>
          <w:trHeight w:val="1227"/>
        </w:trPr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  <w:r>
              <w:t>Disrespect</w:t>
            </w:r>
          </w:p>
        </w:tc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</w:p>
          <w:p w:rsidR="00C53AB6" w:rsidRDefault="00C53AB6" w:rsidP="00C53AB6">
            <w:pPr>
              <w:jc w:val="center"/>
            </w:pPr>
            <w:r w:rsidRPr="00437016">
              <w:t>lack of respect or courtesy</w:t>
            </w:r>
          </w:p>
          <w:p w:rsidR="00C53AB6" w:rsidRDefault="00C53AB6" w:rsidP="00C53AB6">
            <w:pPr>
              <w:jc w:val="center"/>
            </w:pPr>
          </w:p>
        </w:tc>
      </w:tr>
      <w:tr w:rsidR="00C53AB6" w:rsidTr="00A315D6">
        <w:trPr>
          <w:trHeight w:val="1227"/>
        </w:trPr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  <w:r>
              <w:t>Circumspect</w:t>
            </w:r>
          </w:p>
        </w:tc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</w:p>
          <w:p w:rsidR="00C53AB6" w:rsidRDefault="00C53AB6" w:rsidP="00C53AB6">
            <w:pPr>
              <w:jc w:val="center"/>
            </w:pPr>
            <w:r w:rsidRPr="00437016">
              <w:t>wary and unwilling to take risks</w:t>
            </w:r>
          </w:p>
          <w:p w:rsidR="00C53AB6" w:rsidRDefault="00C53AB6" w:rsidP="00C53AB6">
            <w:pPr>
              <w:jc w:val="center"/>
            </w:pPr>
          </w:p>
        </w:tc>
      </w:tr>
      <w:tr w:rsidR="00C53AB6" w:rsidTr="00A315D6">
        <w:trPr>
          <w:trHeight w:val="1227"/>
        </w:trPr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  <w:r>
              <w:lastRenderedPageBreak/>
              <w:t>Inspection</w:t>
            </w:r>
          </w:p>
        </w:tc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</w:p>
          <w:p w:rsidR="00C53AB6" w:rsidRDefault="00C53AB6" w:rsidP="00C53AB6">
            <w:pPr>
              <w:jc w:val="center"/>
            </w:pPr>
            <w:r w:rsidRPr="00437016">
              <w:t>careful examination or scrutiny</w:t>
            </w:r>
          </w:p>
          <w:p w:rsidR="00C53AB6" w:rsidRDefault="00C53AB6" w:rsidP="00C53AB6">
            <w:pPr>
              <w:jc w:val="center"/>
            </w:pPr>
          </w:p>
        </w:tc>
      </w:tr>
      <w:tr w:rsidR="00C53AB6" w:rsidTr="00A315D6">
        <w:trPr>
          <w:trHeight w:val="1227"/>
        </w:trPr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  <w:r>
              <w:t>Retrospect</w:t>
            </w:r>
          </w:p>
        </w:tc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</w:p>
          <w:p w:rsidR="00C53AB6" w:rsidRDefault="00A315D6" w:rsidP="00C53AB6">
            <w:pPr>
              <w:jc w:val="center"/>
            </w:pPr>
            <w:r>
              <w:t xml:space="preserve">                </w:t>
            </w:r>
            <w:r w:rsidR="00C53AB6" w:rsidRPr="00437016">
              <w:t>review of a past course of events or period of time</w:t>
            </w:r>
          </w:p>
          <w:p w:rsidR="00C53AB6" w:rsidRDefault="00C53AB6" w:rsidP="00C53AB6">
            <w:pPr>
              <w:jc w:val="center"/>
            </w:pPr>
          </w:p>
        </w:tc>
      </w:tr>
      <w:tr w:rsidR="00C53AB6" w:rsidTr="00A315D6">
        <w:trPr>
          <w:trHeight w:val="1227"/>
        </w:trPr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  <w:r>
              <w:t>Prospective</w:t>
            </w:r>
          </w:p>
        </w:tc>
        <w:tc>
          <w:tcPr>
            <w:tcW w:w="4788" w:type="dxa"/>
            <w:vAlign w:val="center"/>
          </w:tcPr>
          <w:p w:rsidR="00C53AB6" w:rsidRDefault="00C53AB6" w:rsidP="00C53AB6">
            <w:pPr>
              <w:jc w:val="center"/>
            </w:pPr>
          </w:p>
          <w:p w:rsidR="00C53AB6" w:rsidRDefault="00C53AB6" w:rsidP="00C53AB6">
            <w:pPr>
              <w:jc w:val="center"/>
            </w:pPr>
            <w:r w:rsidRPr="00437016">
              <w:t>looking towards the future</w:t>
            </w:r>
          </w:p>
          <w:p w:rsidR="00C53AB6" w:rsidRDefault="00C53AB6" w:rsidP="00C53AB6">
            <w:pPr>
              <w:jc w:val="center"/>
            </w:pPr>
          </w:p>
        </w:tc>
      </w:tr>
    </w:tbl>
    <w:p w:rsidR="00437016" w:rsidRDefault="00437016" w:rsidP="00437016"/>
    <w:sectPr w:rsidR="0043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16"/>
    <w:rsid w:val="00437016"/>
    <w:rsid w:val="008248B6"/>
    <w:rsid w:val="008C5BC3"/>
    <w:rsid w:val="00A315D6"/>
    <w:rsid w:val="00C53AB6"/>
    <w:rsid w:val="00DC4FB0"/>
    <w:rsid w:val="00F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B642E-FF87-46DD-805B-E6C5FC83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 Mroz</cp:lastModifiedBy>
  <cp:revision>2</cp:revision>
  <dcterms:created xsi:type="dcterms:W3CDTF">2016-10-17T11:16:00Z</dcterms:created>
  <dcterms:modified xsi:type="dcterms:W3CDTF">2016-10-17T11:16:00Z</dcterms:modified>
</cp:coreProperties>
</file>